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CE3E" w14:textId="4CD5587C" w:rsidR="00445E5A" w:rsidRDefault="00445E5A" w:rsidP="00445E5A">
      <w:pPr>
        <w:spacing w:after="0"/>
        <w:jc w:val="center"/>
        <w:rPr>
          <w:b/>
          <w:bCs/>
        </w:rPr>
      </w:pPr>
      <w:r w:rsidRPr="00445E5A">
        <w:rPr>
          <w:b/>
          <w:bCs/>
        </w:rPr>
        <w:t xml:space="preserve">LIGHT POLLUTION </w:t>
      </w:r>
      <w:r>
        <w:rPr>
          <w:b/>
          <w:bCs/>
        </w:rPr>
        <w:t>–</w:t>
      </w:r>
    </w:p>
    <w:p w14:paraId="5E904AAD" w14:textId="7886AF23" w:rsidR="00445E5A" w:rsidRPr="00445E5A" w:rsidRDefault="00445E5A" w:rsidP="00445E5A">
      <w:pPr>
        <w:spacing w:after="0"/>
        <w:jc w:val="center"/>
      </w:pPr>
      <w:r w:rsidRPr="00445E5A">
        <w:t xml:space="preserve"> Info compiled from the internet - Barbara Sanders</w:t>
      </w:r>
    </w:p>
    <w:p w14:paraId="1D6DA3E1" w14:textId="77777777" w:rsidR="00445E5A" w:rsidRDefault="00445E5A" w:rsidP="00445E5A">
      <w:pPr>
        <w:spacing w:after="0"/>
      </w:pPr>
    </w:p>
    <w:p w14:paraId="608DAA55" w14:textId="2FB06709" w:rsidR="00445E5A" w:rsidRPr="00445E5A" w:rsidRDefault="00445E5A" w:rsidP="00445E5A">
      <w:pPr>
        <w:spacing w:after="0"/>
        <w:rPr>
          <w:b/>
          <w:bCs/>
        </w:rPr>
      </w:pPr>
      <w:r w:rsidRPr="00445E5A">
        <w:rPr>
          <w:b/>
          <w:bCs/>
        </w:rPr>
        <w:t>How many of you know what light pollution is?</w:t>
      </w:r>
    </w:p>
    <w:p w14:paraId="19681280" w14:textId="029B3B0C" w:rsidR="00445E5A" w:rsidRPr="00445E5A" w:rsidRDefault="00445E5A" w:rsidP="00445E5A">
      <w:pPr>
        <w:spacing w:after="0"/>
      </w:pPr>
      <w:r w:rsidRPr="00445E5A">
        <w:t xml:space="preserve">I’ve been doing some </w:t>
      </w:r>
      <w:r w:rsidR="006F1D15" w:rsidRPr="00445E5A">
        <w:t>online</w:t>
      </w:r>
      <w:r w:rsidRPr="00445E5A">
        <w:t xml:space="preserve"> research about it and wanted to share some things I</w:t>
      </w:r>
      <w:r>
        <w:t xml:space="preserve"> </w:t>
      </w:r>
      <w:r w:rsidRPr="00445E5A">
        <w:t>found out.</w:t>
      </w:r>
      <w:r>
        <w:t xml:space="preserve"> </w:t>
      </w:r>
      <w:r w:rsidRPr="00445E5A">
        <w:t>In 2014 a group of biologists and ecologists staked out several streetlamp-lit suburban</w:t>
      </w:r>
      <w:r>
        <w:t xml:space="preserve"> </w:t>
      </w:r>
      <w:r w:rsidRPr="00445E5A">
        <w:t>areas just outside Wallingford in the UK. They were studying how the streetlights</w:t>
      </w:r>
      <w:r>
        <w:t xml:space="preserve"> </w:t>
      </w:r>
      <w:r w:rsidRPr="00445E5A">
        <w:t xml:space="preserve">affected the moths' </w:t>
      </w:r>
      <w:r w:rsidR="006F1D15" w:rsidRPr="00445E5A">
        <w:t>behavior</w:t>
      </w:r>
      <w:r w:rsidRPr="00445E5A">
        <w:t>. Their theory was that the artificial light at night would</w:t>
      </w:r>
      <w:r>
        <w:t xml:space="preserve"> </w:t>
      </w:r>
      <w:r w:rsidRPr="00445E5A">
        <w:t>disrupt the moths' flight patterns enough that it would impede how much, or how well,</w:t>
      </w:r>
      <w:r>
        <w:t xml:space="preserve"> </w:t>
      </w:r>
      <w:r w:rsidRPr="00445E5A">
        <w:t>they could pollinate.</w:t>
      </w:r>
      <w:r>
        <w:t xml:space="preserve"> </w:t>
      </w:r>
      <w:r w:rsidRPr="00445E5A">
        <w:t>Sure enough, of the hundreds of moths they observed, over 70% were drawn upwards</w:t>
      </w:r>
      <w:r>
        <w:t xml:space="preserve"> </w:t>
      </w:r>
      <w:r w:rsidRPr="00445E5A">
        <w:t>towards the lights and away from the flowering plants, resulting in a noticeable</w:t>
      </w:r>
      <w:r>
        <w:t xml:space="preserve"> </w:t>
      </w:r>
      <w:r w:rsidRPr="00445E5A">
        <w:t xml:space="preserve">reduction in plant pollination as well as the number of pollen types that </w:t>
      </w:r>
      <w:r w:rsidR="006F1D15" w:rsidRPr="00445E5A">
        <w:t>were transported</w:t>
      </w:r>
      <w:r w:rsidRPr="00445E5A">
        <w:t xml:space="preserve"> by the moths. This proved true across several different nocturnal moth</w:t>
      </w:r>
      <w:r>
        <w:t xml:space="preserve"> </w:t>
      </w:r>
      <w:r w:rsidRPr="00445E5A">
        <w:t>species and over 28 varieties of plants, meaning the ripple effect could have wide-reaching consequences.</w:t>
      </w:r>
    </w:p>
    <w:p w14:paraId="00076211" w14:textId="77777777" w:rsidR="00445E5A" w:rsidRDefault="00445E5A" w:rsidP="00445E5A">
      <w:pPr>
        <w:spacing w:after="0"/>
      </w:pPr>
    </w:p>
    <w:p w14:paraId="689A0E38" w14:textId="4F52366F" w:rsidR="00445E5A" w:rsidRPr="00445E5A" w:rsidRDefault="00445E5A" w:rsidP="00445E5A">
      <w:pPr>
        <w:spacing w:after="0"/>
      </w:pPr>
      <w:r w:rsidRPr="00445E5A">
        <w:t>This is just one narrow view into how light pollution is disrupting the natural world.</w:t>
      </w:r>
      <w:r>
        <w:t xml:space="preserve"> </w:t>
      </w:r>
      <w:r w:rsidRPr="00445E5A">
        <w:t>Moths aren't the only pollinators impacted by dazzling city lights. Bees are also feeling</w:t>
      </w:r>
      <w:r>
        <w:t xml:space="preserve"> </w:t>
      </w:r>
      <w:r w:rsidRPr="00445E5A">
        <w:t>the effects, along with all the plants they pollinate. As artificial lights disrupt how</w:t>
      </w:r>
      <w:r>
        <w:t xml:space="preserve"> </w:t>
      </w:r>
      <w:r w:rsidRPr="00445E5A">
        <w:t>nocturnal pollinators interact with plants, their pollen output can be affected, which</w:t>
      </w:r>
      <w:r>
        <w:t xml:space="preserve"> </w:t>
      </w:r>
      <w:r w:rsidRPr="00445E5A">
        <w:t>may, in turn, impact how well bees and other diurnal pollinators can fertilize them</w:t>
      </w:r>
      <w:r>
        <w:t xml:space="preserve"> </w:t>
      </w:r>
      <w:r w:rsidRPr="00445E5A">
        <w:t>during the daytime.</w:t>
      </w:r>
      <w:r>
        <w:t xml:space="preserve"> </w:t>
      </w:r>
      <w:r w:rsidRPr="00445E5A">
        <w:t>Light pollution already encompasses about a quarter of the planet and continues to</w:t>
      </w:r>
      <w:r>
        <w:t xml:space="preserve"> </w:t>
      </w:r>
      <w:r w:rsidRPr="00445E5A">
        <w:t>worsen, increasing by about 6% every year with growing urbanization. Global light</w:t>
      </w:r>
      <w:r>
        <w:t xml:space="preserve"> </w:t>
      </w:r>
      <w:r w:rsidRPr="00445E5A">
        <w:t>pollution has increased by at least 49% over 25 years.</w:t>
      </w:r>
    </w:p>
    <w:p w14:paraId="1A9E17C8" w14:textId="77777777" w:rsidR="00445E5A" w:rsidRDefault="00445E5A" w:rsidP="00445E5A">
      <w:pPr>
        <w:spacing w:after="0"/>
      </w:pPr>
    </w:p>
    <w:p w14:paraId="79207A78" w14:textId="1FFF2794" w:rsidR="00445E5A" w:rsidRPr="00445E5A" w:rsidRDefault="00445E5A" w:rsidP="00445E5A">
      <w:pPr>
        <w:spacing w:after="0"/>
        <w:rPr>
          <w:b/>
          <w:bCs/>
        </w:rPr>
      </w:pPr>
      <w:r w:rsidRPr="00445E5A">
        <w:rPr>
          <w:b/>
          <w:bCs/>
        </w:rPr>
        <w:t>How plants sense the world</w:t>
      </w:r>
    </w:p>
    <w:p w14:paraId="672A09C3" w14:textId="77FA7BA9" w:rsidR="00445E5A" w:rsidRPr="00445E5A" w:rsidRDefault="00445E5A" w:rsidP="00445E5A">
      <w:pPr>
        <w:spacing w:after="0"/>
      </w:pPr>
      <w:r w:rsidRPr="00445E5A">
        <w:t>A primary reason light pollution, or artificial light at night, impacts most living things on</w:t>
      </w:r>
      <w:r>
        <w:t xml:space="preserve"> </w:t>
      </w:r>
      <w:r w:rsidRPr="00445E5A">
        <w:t>this planet is that they have a circadian rhythm. This rhythm is the natural sleep-wake</w:t>
      </w:r>
      <w:r>
        <w:t xml:space="preserve"> </w:t>
      </w:r>
      <w:r w:rsidRPr="00445E5A">
        <w:t>cycle that repeats every 24 hours and is governed by when it's light or dark. Most</w:t>
      </w:r>
      <w:r>
        <w:t xml:space="preserve"> </w:t>
      </w:r>
      <w:r w:rsidRPr="00445E5A">
        <w:t>creatures carry out their living processes by this cycle, so when it is disrupted by, say, a</w:t>
      </w:r>
      <w:r>
        <w:t xml:space="preserve"> </w:t>
      </w:r>
      <w:r w:rsidRPr="00445E5A">
        <w:t>perceived shorter nighttime, it can put undue stress on how internal systems function.</w:t>
      </w:r>
      <w:r>
        <w:t xml:space="preserve"> </w:t>
      </w:r>
      <w:r w:rsidRPr="00445E5A">
        <w:t>And the longer that disruption goes on, the more potential there is for detrimental</w:t>
      </w:r>
      <w:r>
        <w:t xml:space="preserve"> </w:t>
      </w:r>
      <w:r w:rsidRPr="00445E5A">
        <w:t>impacts.</w:t>
      </w:r>
      <w:r>
        <w:t xml:space="preserve">  </w:t>
      </w:r>
      <w:r w:rsidRPr="00445E5A">
        <w:t xml:space="preserve">Circadian clock disruption can also affect regulating chemicals in humans, </w:t>
      </w:r>
      <w:r w:rsidR="006F1D15" w:rsidRPr="00445E5A">
        <w:t>plants,</w:t>
      </w:r>
      <w:r w:rsidRPr="00445E5A">
        <w:t xml:space="preserve"> and</w:t>
      </w:r>
      <w:r>
        <w:t xml:space="preserve"> </w:t>
      </w:r>
      <w:r w:rsidRPr="00445E5A">
        <w:t>animals, most notably melatonin, a molecule that is produced in response to darkness</w:t>
      </w:r>
      <w:r>
        <w:t xml:space="preserve"> </w:t>
      </w:r>
      <w:r w:rsidRPr="00445E5A">
        <w:t>and helps regulate the circadian rhythm. "[It's] supposed to be elevated overnight, but</w:t>
      </w:r>
      <w:r>
        <w:t xml:space="preserve"> </w:t>
      </w:r>
      <w:r w:rsidRPr="00445E5A">
        <w:t>light pollution suppresses melatonin, which, over time, can cause a whole sweep of</w:t>
      </w:r>
      <w:r>
        <w:t xml:space="preserve"> </w:t>
      </w:r>
      <w:r w:rsidRPr="00445E5A">
        <w:t xml:space="preserve">negative health effects," says Valentina </w:t>
      </w:r>
      <w:proofErr w:type="spellStart"/>
      <w:r w:rsidRPr="00445E5A">
        <w:t>Alaasam</w:t>
      </w:r>
      <w:proofErr w:type="spellEnd"/>
      <w:r w:rsidRPr="00445E5A">
        <w:t>, a researcher at the University of</w:t>
      </w:r>
      <w:r>
        <w:t xml:space="preserve"> </w:t>
      </w:r>
      <w:r w:rsidRPr="00445E5A">
        <w:t>Nevada in the US.</w:t>
      </w:r>
    </w:p>
    <w:p w14:paraId="6B29D155" w14:textId="77777777" w:rsidR="00445E5A" w:rsidRDefault="00445E5A" w:rsidP="00445E5A">
      <w:pPr>
        <w:spacing w:after="0"/>
      </w:pPr>
    </w:p>
    <w:p w14:paraId="480EBCA3" w14:textId="2AAB4E54" w:rsidR="00445E5A" w:rsidRDefault="00445E5A" w:rsidP="00445E5A">
      <w:pPr>
        <w:spacing w:after="0"/>
      </w:pPr>
      <w:r w:rsidRPr="00445E5A">
        <w:t>I know many people already take melatonin to help with their sleep. We should not</w:t>
      </w:r>
      <w:r>
        <w:t xml:space="preserve"> </w:t>
      </w:r>
      <w:r w:rsidRPr="00445E5A">
        <w:t>have any lights on in the room we sleep in because they can affect our sleep patterns.</w:t>
      </w:r>
      <w:r>
        <w:t xml:space="preserve"> </w:t>
      </w:r>
      <w:r w:rsidRPr="00445E5A">
        <w:t>As anyone who has a porch light knows, insects are attracted to and seemingly</w:t>
      </w:r>
      <w:r>
        <w:t xml:space="preserve"> </w:t>
      </w:r>
      <w:r w:rsidRPr="00445E5A">
        <w:t>hypnotized by artificial lights. When they collect around lights, it removes them from</w:t>
      </w:r>
      <w:r>
        <w:t xml:space="preserve"> </w:t>
      </w:r>
      <w:r w:rsidRPr="00445E5A">
        <w:t xml:space="preserve">their natural ecosystems, exhausts them and makes them easy </w:t>
      </w:r>
      <w:r w:rsidR="006F1D15" w:rsidRPr="00445E5A">
        <w:t>prey.</w:t>
      </w:r>
      <w:r>
        <w:t xml:space="preserve"> </w:t>
      </w:r>
    </w:p>
    <w:p w14:paraId="3733E0C3" w14:textId="77777777" w:rsidR="00445E5A" w:rsidRDefault="00445E5A" w:rsidP="00445E5A">
      <w:pPr>
        <w:spacing w:after="0"/>
      </w:pPr>
    </w:p>
    <w:p w14:paraId="52627948" w14:textId="5C425DB3" w:rsidR="00445E5A" w:rsidRPr="00445E5A" w:rsidRDefault="00445E5A" w:rsidP="00445E5A">
      <w:pPr>
        <w:spacing w:after="0"/>
        <w:rPr>
          <w:b/>
          <w:bCs/>
        </w:rPr>
      </w:pPr>
      <w:r w:rsidRPr="00445E5A">
        <w:rPr>
          <w:b/>
          <w:bCs/>
        </w:rPr>
        <w:t>How many of you have lights in your yard at night?</w:t>
      </w:r>
    </w:p>
    <w:p w14:paraId="6F8E9E47" w14:textId="7D15949C" w:rsidR="00445E5A" w:rsidRDefault="00445E5A" w:rsidP="00445E5A">
      <w:pPr>
        <w:spacing w:after="0"/>
      </w:pPr>
      <w:r w:rsidRPr="00445E5A">
        <w:t>I found out there is a group called International Dark Sky IDA.</w:t>
      </w:r>
      <w:r>
        <w:t xml:space="preserve"> </w:t>
      </w:r>
      <w:r w:rsidRPr="00445E5A">
        <w:t>You can access their website at darksky.org to see what they</w:t>
      </w:r>
      <w:r>
        <w:t xml:space="preserve"> </w:t>
      </w:r>
      <w:r w:rsidRPr="00445E5A">
        <w:t>are doing.</w:t>
      </w:r>
      <w:r>
        <w:t xml:space="preserve"> </w:t>
      </w:r>
      <w:r w:rsidRPr="00445E5A">
        <w:t>The International Dark-Sky Association is the authoritative voice</w:t>
      </w:r>
      <w:r>
        <w:t xml:space="preserve"> </w:t>
      </w:r>
      <w:r w:rsidRPr="00445E5A">
        <w:t>on light pollution. IDA educates lighting designers,</w:t>
      </w:r>
      <w:r>
        <w:t xml:space="preserve"> </w:t>
      </w:r>
      <w:r w:rsidRPr="00445E5A">
        <w:t xml:space="preserve">manufacturers, technical </w:t>
      </w:r>
      <w:r w:rsidR="006F1D15" w:rsidRPr="00445E5A">
        <w:t>committees,</w:t>
      </w:r>
      <w:r w:rsidRPr="00445E5A">
        <w:t xml:space="preserve"> and the public about</w:t>
      </w:r>
      <w:r>
        <w:t xml:space="preserve"> </w:t>
      </w:r>
      <w:r w:rsidRPr="00445E5A">
        <w:t>controlling light pollution. We recognize that the best way to</w:t>
      </w:r>
      <w:r>
        <w:t xml:space="preserve"> </w:t>
      </w:r>
      <w:r w:rsidRPr="00445E5A">
        <w:t xml:space="preserve">accomplish our goal of protecting and </w:t>
      </w:r>
      <w:r w:rsidRPr="00445E5A">
        <w:lastRenderedPageBreak/>
        <w:t>restoring our natural night environment is</w:t>
      </w:r>
      <w:r>
        <w:t xml:space="preserve"> </w:t>
      </w:r>
      <w:r w:rsidRPr="00445E5A">
        <w:t>through the promotion of quality outdoor lighting. To achieve this, we developed the</w:t>
      </w:r>
      <w:r>
        <w:t xml:space="preserve"> </w:t>
      </w:r>
      <w:r w:rsidRPr="00445E5A">
        <w:t>Fixture Seal of Approval program to provide objective, third-party certification for</w:t>
      </w:r>
      <w:r>
        <w:t xml:space="preserve"> </w:t>
      </w:r>
      <w:r w:rsidRPr="00445E5A">
        <w:t xml:space="preserve">lighting that minimizes glare, reduces light </w:t>
      </w:r>
      <w:r w:rsidR="006F1D15" w:rsidRPr="00445E5A">
        <w:t>trespass,</w:t>
      </w:r>
      <w:r w:rsidRPr="00445E5A">
        <w:t xml:space="preserve"> and doesn’t pollute the night sky.</w:t>
      </w:r>
      <w:r>
        <w:t xml:space="preserve">  </w:t>
      </w:r>
      <w:r w:rsidRPr="00445E5A">
        <w:t>IDA does not sell lighting itself.</w:t>
      </w:r>
    </w:p>
    <w:p w14:paraId="621659A2" w14:textId="77777777" w:rsidR="00445E5A" w:rsidRPr="00445E5A" w:rsidRDefault="00445E5A" w:rsidP="00445E5A">
      <w:pPr>
        <w:spacing w:after="0"/>
      </w:pPr>
    </w:p>
    <w:p w14:paraId="4D5B0547" w14:textId="77777777" w:rsidR="00445E5A" w:rsidRPr="00445E5A" w:rsidRDefault="00445E5A" w:rsidP="00445E5A">
      <w:pPr>
        <w:spacing w:after="0"/>
        <w:rPr>
          <w:b/>
          <w:bCs/>
        </w:rPr>
      </w:pPr>
      <w:r w:rsidRPr="00445E5A">
        <w:rPr>
          <w:b/>
          <w:bCs/>
        </w:rPr>
        <w:t>Here are some tips from the IDA for doing your part to reduce light pollution:</w:t>
      </w:r>
    </w:p>
    <w:p w14:paraId="1912F226" w14:textId="37B7CCBF" w:rsidR="00445E5A" w:rsidRPr="00445E5A" w:rsidRDefault="00445E5A" w:rsidP="00445E5A">
      <w:pPr>
        <w:pStyle w:val="ListParagraph"/>
        <w:numPr>
          <w:ilvl w:val="0"/>
          <w:numId w:val="1"/>
        </w:numPr>
        <w:spacing w:after="0"/>
      </w:pPr>
      <w:r w:rsidRPr="00445E5A">
        <w:t>Use lights that shine down, not up. Use fully shielded, dark-sky friendly fixtures. That</w:t>
      </w:r>
      <w:r>
        <w:t xml:space="preserve"> </w:t>
      </w:r>
      <w:r w:rsidRPr="00445E5A">
        <w:t>means lights shine down, not up.</w:t>
      </w:r>
    </w:p>
    <w:p w14:paraId="66488F16" w14:textId="3FF31B5C" w:rsidR="00445E5A" w:rsidRPr="00445E5A" w:rsidRDefault="00445E5A" w:rsidP="00445E5A">
      <w:pPr>
        <w:pStyle w:val="ListParagraph"/>
        <w:numPr>
          <w:ilvl w:val="0"/>
          <w:numId w:val="1"/>
        </w:numPr>
        <w:spacing w:after="0"/>
      </w:pPr>
      <w:r w:rsidRPr="00445E5A">
        <w:t xml:space="preserve">Only use lights when needed. Install timers and dimmer </w:t>
      </w:r>
      <w:r w:rsidR="006F1D15" w:rsidRPr="00445E5A">
        <w:t xml:space="preserve">switches </w:t>
      </w:r>
      <w:r w:rsidR="006F1D15">
        <w:t>and</w:t>
      </w:r>
      <w:r w:rsidRPr="00445E5A">
        <w:t xml:space="preserve"> turn off lights</w:t>
      </w:r>
      <w:r>
        <w:t xml:space="preserve"> </w:t>
      </w:r>
      <w:r w:rsidRPr="00445E5A">
        <w:t>when not in use.</w:t>
      </w:r>
    </w:p>
    <w:p w14:paraId="08A620A1" w14:textId="3EAA9C97" w:rsidR="00445E5A" w:rsidRPr="00445E5A" w:rsidRDefault="00445E5A" w:rsidP="00445E5A">
      <w:pPr>
        <w:pStyle w:val="ListParagraph"/>
        <w:numPr>
          <w:ilvl w:val="0"/>
          <w:numId w:val="1"/>
        </w:numPr>
        <w:spacing w:after="0"/>
      </w:pPr>
      <w:r w:rsidRPr="00445E5A">
        <w:t>Use the right amount of light. Too much light is wasteful and impairs vision.</w:t>
      </w:r>
    </w:p>
    <w:p w14:paraId="3D1951BE" w14:textId="76DF8EB2" w:rsidR="00445E5A" w:rsidRPr="00445E5A" w:rsidRDefault="00445E5A" w:rsidP="00445E5A">
      <w:pPr>
        <w:pStyle w:val="ListParagraph"/>
        <w:numPr>
          <w:ilvl w:val="0"/>
          <w:numId w:val="1"/>
        </w:numPr>
        <w:spacing w:after="0"/>
      </w:pPr>
      <w:r w:rsidRPr="00445E5A">
        <w:t>Use long-wavelength lights with a red or yellow tint to minimize negative health</w:t>
      </w:r>
      <w:r>
        <w:t xml:space="preserve"> </w:t>
      </w:r>
      <w:r w:rsidRPr="00445E5A">
        <w:t>effects.</w:t>
      </w:r>
    </w:p>
    <w:p w14:paraId="0CB23671" w14:textId="77777777" w:rsidR="00445E5A" w:rsidRDefault="00445E5A" w:rsidP="00445E5A">
      <w:pPr>
        <w:spacing w:after="0"/>
      </w:pPr>
    </w:p>
    <w:p w14:paraId="14FA38A1" w14:textId="42FBFB83" w:rsidR="00FF694D" w:rsidRPr="00445E5A" w:rsidRDefault="006F1D15" w:rsidP="00445E5A">
      <w:pPr>
        <w:spacing w:after="0"/>
      </w:pPr>
      <w:r w:rsidRPr="00445E5A">
        <w:t>So,</w:t>
      </w:r>
      <w:r w:rsidR="00445E5A" w:rsidRPr="00445E5A">
        <w:t xml:space="preserve"> while we can’t do much about street </w:t>
      </w:r>
      <w:r w:rsidRPr="00445E5A">
        <w:t>lighting</w:t>
      </w:r>
      <w:r>
        <w:t xml:space="preserve">, </w:t>
      </w:r>
      <w:r w:rsidRPr="00445E5A">
        <w:t>one</w:t>
      </w:r>
      <w:r w:rsidR="00445E5A" w:rsidRPr="00445E5A">
        <w:t xml:space="preserve"> </w:t>
      </w:r>
      <w:r w:rsidRPr="00445E5A">
        <w:t>way</w:t>
      </w:r>
      <w:r w:rsidR="00445E5A" w:rsidRPr="00445E5A">
        <w:t xml:space="preserve"> we can help with the light</w:t>
      </w:r>
      <w:r w:rsidR="00445E5A">
        <w:t xml:space="preserve"> </w:t>
      </w:r>
      <w:r w:rsidR="00445E5A" w:rsidRPr="00445E5A">
        <w:t>pollution problem is to limit use of those lights and when possible change the lighting</w:t>
      </w:r>
      <w:r w:rsidR="00445E5A">
        <w:t xml:space="preserve"> </w:t>
      </w:r>
      <w:r w:rsidR="00445E5A" w:rsidRPr="00445E5A">
        <w:t>itself to a less blue type light.</w:t>
      </w:r>
      <w:r w:rsidR="00445E5A">
        <w:t xml:space="preserve">  </w:t>
      </w:r>
      <w:r w:rsidR="00445E5A" w:rsidRPr="00445E5A">
        <w:t>The color of light is critical. LED lighting – despite its reputation for energy efficiency –</w:t>
      </w:r>
      <w:r w:rsidR="00445E5A">
        <w:t xml:space="preserve"> </w:t>
      </w:r>
      <w:r w:rsidR="00445E5A" w:rsidRPr="00445E5A">
        <w:t>often contains high proportions of blue light in its spectrum, which creates a harsh</w:t>
      </w:r>
      <w:r w:rsidR="00445E5A">
        <w:t xml:space="preserve"> </w:t>
      </w:r>
      <w:r w:rsidR="00445E5A" w:rsidRPr="00445E5A">
        <w:t>glare. Simply replacing bulbs with narrow-spectrum or low-color temperature</w:t>
      </w:r>
      <w:r w:rsidR="00445E5A">
        <w:t xml:space="preserve"> </w:t>
      </w:r>
      <w:r w:rsidRPr="00445E5A">
        <w:t>alternatives</w:t>
      </w:r>
      <w:r w:rsidR="00445E5A" w:rsidRPr="00445E5A">
        <w:t xml:space="preserve"> can minimize harmful light.</w:t>
      </w:r>
      <w:r w:rsidR="00445E5A">
        <w:t xml:space="preserve">  </w:t>
      </w:r>
      <w:r w:rsidR="00445E5A" w:rsidRPr="00445E5A">
        <w:t>We require outdoor lighting for a variety of needs, but any required lighting should be</w:t>
      </w:r>
      <w:r w:rsidR="00445E5A">
        <w:t xml:space="preserve"> </w:t>
      </w:r>
      <w:r w:rsidR="00445E5A" w:rsidRPr="00445E5A">
        <w:t>used wisely. LOWES AND HOME DEPOT HAVE THE RIGHT KIND OF LIGHTING</w:t>
      </w:r>
      <w:r w:rsidR="00445E5A">
        <w:t xml:space="preserve"> </w:t>
      </w:r>
      <w:r w:rsidR="00445E5A" w:rsidRPr="00445E5A">
        <w:t>THAT IS APPROVED BY THE IDA.</w:t>
      </w:r>
    </w:p>
    <w:sectPr w:rsidR="00FF694D" w:rsidRPr="00445E5A" w:rsidSect="0044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5143D"/>
    <w:multiLevelType w:val="hybridMultilevel"/>
    <w:tmpl w:val="578A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15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5A"/>
    <w:rsid w:val="00445E5A"/>
    <w:rsid w:val="006F1D15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3636"/>
  <w15:chartTrackingRefBased/>
  <w15:docId w15:val="{23C36E3B-48A0-47CA-8560-5423D25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Kramer</dc:creator>
  <cp:keywords/>
  <dc:description/>
  <cp:lastModifiedBy>Denise Kramer</cp:lastModifiedBy>
  <cp:revision>1</cp:revision>
  <dcterms:created xsi:type="dcterms:W3CDTF">2023-04-12T12:44:00Z</dcterms:created>
  <dcterms:modified xsi:type="dcterms:W3CDTF">2023-04-12T12:57:00Z</dcterms:modified>
</cp:coreProperties>
</file>